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709F" w:rsidRPr="003E773B" w:rsidP="003E773B">
      <w:pPr>
        <w:pStyle w:val="Title"/>
        <w:ind w:right="-284"/>
        <w:jc w:val="right"/>
        <w:rPr>
          <w:b w:val="0"/>
          <w:i w:val="0"/>
          <w:caps/>
          <w:sz w:val="28"/>
          <w:szCs w:val="28"/>
        </w:rPr>
      </w:pPr>
      <w:r w:rsidRPr="003E773B">
        <w:rPr>
          <w:b w:val="0"/>
          <w:i w:val="0"/>
          <w:sz w:val="28"/>
          <w:szCs w:val="28"/>
        </w:rPr>
        <w:t xml:space="preserve">дело № </w:t>
      </w:r>
      <w:r w:rsidR="00EF0131">
        <w:rPr>
          <w:b w:val="0"/>
          <w:i w:val="0"/>
          <w:sz w:val="28"/>
          <w:szCs w:val="28"/>
        </w:rPr>
        <w:t>*</w:t>
      </w:r>
    </w:p>
    <w:p w:rsidR="00213C5B" w:rsidRPr="003E773B" w:rsidP="003E773B">
      <w:pPr>
        <w:pStyle w:val="Title"/>
        <w:ind w:right="-284"/>
        <w:rPr>
          <w:b w:val="0"/>
          <w:i w:val="0"/>
          <w:sz w:val="28"/>
          <w:szCs w:val="28"/>
        </w:rPr>
      </w:pPr>
      <w:r w:rsidRPr="003E773B">
        <w:rPr>
          <w:b w:val="0"/>
          <w:i w:val="0"/>
          <w:caps/>
          <w:sz w:val="28"/>
          <w:szCs w:val="28"/>
        </w:rPr>
        <w:t>Р</w:t>
      </w:r>
      <w:r w:rsidRPr="003E773B">
        <w:rPr>
          <w:b w:val="0"/>
          <w:i w:val="0"/>
          <w:sz w:val="28"/>
          <w:szCs w:val="28"/>
        </w:rPr>
        <w:t>ЕШЕНИЕ</w:t>
      </w:r>
    </w:p>
    <w:p w:rsidR="00213C5B" w:rsidRPr="003E773B" w:rsidP="003E77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E773B" w:rsidP="003E77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E773B" w:rsidP="003E773B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2024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73B" w:rsidR="00880DCD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57075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6B4D0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73B" w:rsidR="00A57230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73B" w:rsidR="003B1E10">
        <w:rPr>
          <w:rFonts w:ascii="Times New Roman" w:hAnsi="Times New Roman" w:cs="Times New Roman"/>
          <w:sz w:val="28"/>
          <w:szCs w:val="28"/>
        </w:rPr>
        <w:t xml:space="preserve">    </w:t>
      </w:r>
      <w:r w:rsidRPr="003E773B">
        <w:rPr>
          <w:rFonts w:ascii="Times New Roman" w:hAnsi="Times New Roman" w:cs="Times New Roman"/>
          <w:sz w:val="28"/>
          <w:szCs w:val="28"/>
        </w:rPr>
        <w:t>п.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Приобье, ХМАО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0E4CE8">
        <w:rPr>
          <w:rFonts w:ascii="Times New Roman" w:hAnsi="Times New Roman" w:cs="Times New Roman"/>
          <w:sz w:val="28"/>
          <w:szCs w:val="28"/>
        </w:rPr>
        <w:t>–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E773B" w:rsidP="003E773B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709F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ирово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3E773B" w:rsidR="00690D25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., при секретаре </w:t>
      </w:r>
      <w:r w:rsidR="00AB4B60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E773B" w:rsidR="00D81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0F0" w:rsidRPr="003E773B" w:rsidP="003E773B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3E773B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3E773B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– Югры «Октябрьский центр занятости населения» к </w:t>
      </w:r>
      <w:r w:rsidR="00AB4B60">
        <w:rPr>
          <w:rFonts w:ascii="Times New Roman" w:hAnsi="Times New Roman" w:cs="Times New Roman"/>
          <w:sz w:val="28"/>
          <w:szCs w:val="28"/>
        </w:rPr>
        <w:t>Жуйкову Андрею Владимировичу</w:t>
      </w:r>
      <w:r w:rsidRPr="003E773B">
        <w:rPr>
          <w:rFonts w:ascii="Times New Roman" w:hAnsi="Times New Roman" w:cs="Times New Roman"/>
          <w:sz w:val="28"/>
          <w:szCs w:val="28"/>
        </w:rPr>
        <w:t xml:space="preserve"> о взыскании незаконно полученного пособия по безработице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0F0" w:rsidRPr="003E773B" w:rsidP="003E773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</w:t>
      </w:r>
      <w:r w:rsidRPr="003E773B">
        <w:rPr>
          <w:rFonts w:ascii="Times New Roman" w:hAnsi="Times New Roman" w:cs="Times New Roman"/>
          <w:sz w:val="28"/>
          <w:szCs w:val="28"/>
        </w:rPr>
        <w:t>уководствуясь ст. 194-197 ГПК РФ,</w:t>
      </w:r>
    </w:p>
    <w:p w:rsidR="006F20F0" w:rsidRPr="003E773B" w:rsidP="003E77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РЕШИЛ:</w:t>
      </w:r>
    </w:p>
    <w:p w:rsidR="006F20F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иск Казенного учреждения Ханты-Мансийского автономного округа – Югры «Октябрьский центр занятости населения» к </w:t>
      </w:r>
      <w:r w:rsidR="00CE773C">
        <w:rPr>
          <w:rFonts w:ascii="Times New Roman" w:hAnsi="Times New Roman" w:cs="Times New Roman"/>
          <w:sz w:val="28"/>
          <w:szCs w:val="28"/>
        </w:rPr>
        <w:t xml:space="preserve">Жуйкову Андрею Владимировичу </w:t>
      </w:r>
      <w:r w:rsidRPr="003E773B">
        <w:rPr>
          <w:rFonts w:ascii="Times New Roman" w:hAnsi="Times New Roman" w:cs="Times New Roman"/>
          <w:sz w:val="28"/>
          <w:szCs w:val="28"/>
        </w:rPr>
        <w:t>о взыскании незаконно полученного пособия по безработице</w:t>
      </w:r>
      <w:r w:rsidRPr="003E773B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6F20F0" w:rsidRPr="003E773B" w:rsidP="003E773B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CE773C">
        <w:rPr>
          <w:rFonts w:ascii="Times New Roman" w:hAnsi="Times New Roman" w:cs="Times New Roman"/>
          <w:sz w:val="28"/>
          <w:szCs w:val="28"/>
        </w:rPr>
        <w:t>Жуйкова Андрея Владимировича</w:t>
      </w:r>
      <w:r w:rsidRPr="003E773B" w:rsidR="001E75AE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EF0131">
        <w:rPr>
          <w:rFonts w:ascii="Times New Roman" w:hAnsi="Times New Roman" w:cs="Times New Roman"/>
          <w:sz w:val="28"/>
          <w:szCs w:val="28"/>
        </w:rPr>
        <w:t>*</w:t>
      </w:r>
      <w:r w:rsidRPr="003E773B" w:rsidR="001E75AE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«Октябрьский центр занятости населения»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(ИНН </w:t>
      </w:r>
      <w:r w:rsidR="00EF0131">
        <w:rPr>
          <w:rFonts w:ascii="Times New Roman" w:hAnsi="Times New Roman" w:cs="Times New Roman"/>
          <w:sz w:val="28"/>
          <w:szCs w:val="28"/>
        </w:rPr>
        <w:t>*</w:t>
      </w:r>
      <w:r w:rsidRPr="003E773B" w:rsidR="00D576E2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сумму незаконно полученного пособия по безработице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065730">
        <w:rPr>
          <w:rFonts w:ascii="Times New Roman" w:hAnsi="Times New Roman" w:cs="Times New Roman"/>
          <w:sz w:val="28"/>
          <w:szCs w:val="28"/>
        </w:rPr>
        <w:t>10.03.2022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65730">
        <w:rPr>
          <w:rFonts w:ascii="Times New Roman" w:hAnsi="Times New Roman" w:cs="Times New Roman"/>
          <w:sz w:val="28"/>
          <w:szCs w:val="28"/>
        </w:rPr>
        <w:t>24.03.2022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г. </w:t>
      </w:r>
      <w:r w:rsidRPr="003E77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65730">
        <w:rPr>
          <w:rFonts w:ascii="Times New Roman" w:hAnsi="Times New Roman" w:cs="Times New Roman"/>
          <w:sz w:val="28"/>
          <w:szCs w:val="28"/>
        </w:rPr>
        <w:t>9284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руб. </w:t>
      </w:r>
      <w:r w:rsidR="00065730">
        <w:rPr>
          <w:rFonts w:ascii="Times New Roman" w:hAnsi="Times New Roman" w:cs="Times New Roman"/>
          <w:sz w:val="28"/>
          <w:szCs w:val="28"/>
        </w:rPr>
        <w:t>52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коп</w:t>
      </w:r>
      <w:r w:rsidRPr="003E7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F0" w:rsidRPr="003E773B" w:rsidP="003E773B">
      <w:pPr>
        <w:pStyle w:val="Subtitle"/>
        <w:widowControl/>
        <w:ind w:right="-284" w:firstLine="567"/>
        <w:rPr>
          <w:sz w:val="28"/>
          <w:szCs w:val="28"/>
        </w:rPr>
      </w:pPr>
      <w:r w:rsidRPr="003E773B">
        <w:rPr>
          <w:sz w:val="28"/>
          <w:szCs w:val="28"/>
        </w:rPr>
        <w:t xml:space="preserve">Взыскать с </w:t>
      </w:r>
      <w:r w:rsidR="00065730">
        <w:rPr>
          <w:sz w:val="28"/>
          <w:szCs w:val="28"/>
        </w:rPr>
        <w:t>Жуйкова Андрея Владимировича</w:t>
      </w:r>
      <w:r w:rsidRPr="003E773B" w:rsidR="00065730">
        <w:rPr>
          <w:sz w:val="28"/>
          <w:szCs w:val="28"/>
        </w:rPr>
        <w:t xml:space="preserve"> (паспорт </w:t>
      </w:r>
      <w:r w:rsidR="00EF0131">
        <w:rPr>
          <w:sz w:val="28"/>
          <w:szCs w:val="28"/>
        </w:rPr>
        <w:t>*</w:t>
      </w:r>
      <w:r w:rsidRPr="003E773B" w:rsidR="00065730">
        <w:rPr>
          <w:sz w:val="28"/>
          <w:szCs w:val="28"/>
        </w:rPr>
        <w:t>)</w:t>
      </w:r>
      <w:r w:rsidRPr="003E773B">
        <w:rPr>
          <w:sz w:val="28"/>
          <w:szCs w:val="28"/>
        </w:rPr>
        <w:t xml:space="preserve"> в бюджет Октябрьского района государственную пошлину в размере </w:t>
      </w:r>
      <w:r w:rsidR="00065730">
        <w:rPr>
          <w:sz w:val="28"/>
          <w:szCs w:val="28"/>
        </w:rPr>
        <w:t>400</w:t>
      </w:r>
      <w:r w:rsidRPr="003E773B" w:rsidR="003E773B">
        <w:rPr>
          <w:sz w:val="28"/>
          <w:szCs w:val="28"/>
        </w:rPr>
        <w:t xml:space="preserve"> руб. </w:t>
      </w:r>
      <w:r w:rsidR="005D2C12">
        <w:rPr>
          <w:sz w:val="28"/>
          <w:szCs w:val="28"/>
        </w:rPr>
        <w:t>00</w:t>
      </w:r>
      <w:r w:rsidRPr="003E773B" w:rsidR="003E773B">
        <w:rPr>
          <w:sz w:val="28"/>
          <w:szCs w:val="28"/>
        </w:rPr>
        <w:t xml:space="preserve"> коп</w:t>
      </w:r>
      <w:r w:rsidRPr="003E773B">
        <w:rPr>
          <w:sz w:val="28"/>
          <w:szCs w:val="28"/>
        </w:rPr>
        <w:t>.</w:t>
      </w:r>
    </w:p>
    <w:p w:rsidR="003B1E1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B1E10" w:rsidRPr="003E773B" w:rsidP="003E77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B1E10" w:rsidRPr="003E773B" w:rsidP="003E77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B1E1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B1E1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1A0E46" w:rsidRPr="003E773B" w:rsidP="003E773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E773B" w:rsidP="00E55881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E773B">
        <w:rPr>
          <w:rFonts w:ascii="Times New Roman" w:hAnsi="Times New Roman" w:cs="Times New Roman"/>
          <w:sz w:val="28"/>
          <w:szCs w:val="28"/>
        </w:rPr>
        <w:tab/>
      </w:r>
      <w:r w:rsidRPr="003E773B" w:rsidR="00607FA0">
        <w:rPr>
          <w:rFonts w:ascii="Times New Roman" w:hAnsi="Times New Roman" w:cs="Times New Roman"/>
          <w:sz w:val="28"/>
          <w:szCs w:val="28"/>
        </w:rPr>
        <w:t xml:space="preserve">А.П. </w:t>
      </w:r>
      <w:r w:rsidRPr="003E773B" w:rsidR="00607FA0">
        <w:rPr>
          <w:rFonts w:ascii="Times New Roman" w:hAnsi="Times New Roman" w:cs="Times New Roman"/>
          <w:sz w:val="28"/>
          <w:szCs w:val="28"/>
        </w:rPr>
        <w:t>Малаев</w:t>
      </w:r>
    </w:p>
    <w:sectPr w:rsidSect="005D2C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52C4"/>
    <w:rsid w:val="00020129"/>
    <w:rsid w:val="00050937"/>
    <w:rsid w:val="00054068"/>
    <w:rsid w:val="00057DE2"/>
    <w:rsid w:val="00063CB6"/>
    <w:rsid w:val="00065730"/>
    <w:rsid w:val="000A396C"/>
    <w:rsid w:val="000C6078"/>
    <w:rsid w:val="000C6424"/>
    <w:rsid w:val="000E05EB"/>
    <w:rsid w:val="000E4CE8"/>
    <w:rsid w:val="000F5A51"/>
    <w:rsid w:val="0011564F"/>
    <w:rsid w:val="00160547"/>
    <w:rsid w:val="00193345"/>
    <w:rsid w:val="001A0E46"/>
    <w:rsid w:val="001E75AE"/>
    <w:rsid w:val="00213C5B"/>
    <w:rsid w:val="00241790"/>
    <w:rsid w:val="002B440F"/>
    <w:rsid w:val="002C5A60"/>
    <w:rsid w:val="00302480"/>
    <w:rsid w:val="003226CE"/>
    <w:rsid w:val="0035291A"/>
    <w:rsid w:val="00355C85"/>
    <w:rsid w:val="003B1E10"/>
    <w:rsid w:val="003E773B"/>
    <w:rsid w:val="003F085D"/>
    <w:rsid w:val="003F2B4D"/>
    <w:rsid w:val="003F7A10"/>
    <w:rsid w:val="00407067"/>
    <w:rsid w:val="004275C8"/>
    <w:rsid w:val="00454402"/>
    <w:rsid w:val="00491DFF"/>
    <w:rsid w:val="004A734B"/>
    <w:rsid w:val="004E56C4"/>
    <w:rsid w:val="004E709F"/>
    <w:rsid w:val="00502080"/>
    <w:rsid w:val="00545558"/>
    <w:rsid w:val="005552CC"/>
    <w:rsid w:val="00570750"/>
    <w:rsid w:val="00573FEF"/>
    <w:rsid w:val="005B3896"/>
    <w:rsid w:val="005D1B58"/>
    <w:rsid w:val="005D2C12"/>
    <w:rsid w:val="005F089E"/>
    <w:rsid w:val="005F0E34"/>
    <w:rsid w:val="00607FA0"/>
    <w:rsid w:val="00614CBF"/>
    <w:rsid w:val="00633BE5"/>
    <w:rsid w:val="00666217"/>
    <w:rsid w:val="00671470"/>
    <w:rsid w:val="00686F18"/>
    <w:rsid w:val="00690D25"/>
    <w:rsid w:val="006A5E21"/>
    <w:rsid w:val="006B4D0E"/>
    <w:rsid w:val="006F20F0"/>
    <w:rsid w:val="0070338C"/>
    <w:rsid w:val="007101F3"/>
    <w:rsid w:val="007B1CE3"/>
    <w:rsid w:val="007E0645"/>
    <w:rsid w:val="007E6688"/>
    <w:rsid w:val="00835D31"/>
    <w:rsid w:val="00844568"/>
    <w:rsid w:val="00846FD3"/>
    <w:rsid w:val="00870454"/>
    <w:rsid w:val="00880DCD"/>
    <w:rsid w:val="00881A4D"/>
    <w:rsid w:val="008A63C2"/>
    <w:rsid w:val="008F500F"/>
    <w:rsid w:val="009410B3"/>
    <w:rsid w:val="00992731"/>
    <w:rsid w:val="009B28B0"/>
    <w:rsid w:val="009C22D4"/>
    <w:rsid w:val="009C2C5E"/>
    <w:rsid w:val="009E5009"/>
    <w:rsid w:val="00A17A20"/>
    <w:rsid w:val="00A57230"/>
    <w:rsid w:val="00A83EFA"/>
    <w:rsid w:val="00AB4999"/>
    <w:rsid w:val="00AB4B60"/>
    <w:rsid w:val="00AE629E"/>
    <w:rsid w:val="00AF3617"/>
    <w:rsid w:val="00AF747F"/>
    <w:rsid w:val="00B5300D"/>
    <w:rsid w:val="00BB4FBA"/>
    <w:rsid w:val="00BC0BE1"/>
    <w:rsid w:val="00BC6BD1"/>
    <w:rsid w:val="00BE0ECB"/>
    <w:rsid w:val="00BF3551"/>
    <w:rsid w:val="00BF41D3"/>
    <w:rsid w:val="00C61F5E"/>
    <w:rsid w:val="00C652DE"/>
    <w:rsid w:val="00C872C8"/>
    <w:rsid w:val="00CA4019"/>
    <w:rsid w:val="00CE773C"/>
    <w:rsid w:val="00D21843"/>
    <w:rsid w:val="00D53C71"/>
    <w:rsid w:val="00D576E2"/>
    <w:rsid w:val="00D736EF"/>
    <w:rsid w:val="00D81774"/>
    <w:rsid w:val="00D838B7"/>
    <w:rsid w:val="00D91B8C"/>
    <w:rsid w:val="00DB753D"/>
    <w:rsid w:val="00DC28FF"/>
    <w:rsid w:val="00DC6B84"/>
    <w:rsid w:val="00DE6176"/>
    <w:rsid w:val="00DF74E9"/>
    <w:rsid w:val="00E11EF7"/>
    <w:rsid w:val="00E5041D"/>
    <w:rsid w:val="00E55881"/>
    <w:rsid w:val="00E91462"/>
    <w:rsid w:val="00E9254A"/>
    <w:rsid w:val="00ED08B1"/>
    <w:rsid w:val="00EF0131"/>
    <w:rsid w:val="00F2504C"/>
    <w:rsid w:val="00F470F4"/>
    <w:rsid w:val="00F75519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64A64-9766-411C-A4C4-116D70B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6F20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6F20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